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5" w:rsidRPr="009B1284" w:rsidRDefault="009B1284">
      <w:pPr>
        <w:rPr>
          <w:rFonts w:ascii="Book Antiqua" w:hAnsi="Book Antiqua"/>
          <w:sz w:val="48"/>
          <w:szCs w:val="48"/>
        </w:rPr>
      </w:pPr>
      <w:r w:rsidRPr="009B1284">
        <w:rPr>
          <w:rFonts w:ascii="Book Antiqua" w:hAnsi="Book Antiqua"/>
          <w:sz w:val="48"/>
          <w:szCs w:val="48"/>
        </w:rPr>
        <w:t xml:space="preserve">   TIP NA PRÁZDNINY:</w:t>
      </w:r>
    </w:p>
    <w:p w:rsidR="009B1284" w:rsidRDefault="009B1284">
      <w:pPr>
        <w:rPr>
          <w:sz w:val="28"/>
          <w:szCs w:val="28"/>
        </w:rPr>
      </w:pPr>
      <w:r>
        <w:rPr>
          <w:sz w:val="28"/>
          <w:szCs w:val="28"/>
        </w:rPr>
        <w:t xml:space="preserve">   Mám moc ráda český vynález </w:t>
      </w:r>
      <w:r w:rsidRPr="009B1284">
        <w:rPr>
          <w:b/>
          <w:sz w:val="28"/>
          <w:szCs w:val="28"/>
        </w:rPr>
        <w:t>PEXESO</w:t>
      </w:r>
      <w:r>
        <w:rPr>
          <w:sz w:val="28"/>
          <w:szCs w:val="28"/>
        </w:rPr>
        <w:t xml:space="preserve">. Pan Zdeněk Princ na tuto hru dostal nápad a první sadu navrhl v roce 1965. Původně se tato hra jmenovala OBRÁZKOVÁ MOZAIKA. Později pan Princ utvořil z věty „Pekelně se soustřeď“ tuto působivou zkratku. </w:t>
      </w:r>
    </w:p>
    <w:p w:rsidR="009B1284" w:rsidRDefault="009B1284">
      <w:pPr>
        <w:rPr>
          <w:sz w:val="28"/>
          <w:szCs w:val="28"/>
        </w:rPr>
      </w:pPr>
      <w:r>
        <w:rPr>
          <w:sz w:val="28"/>
          <w:szCs w:val="28"/>
        </w:rPr>
        <w:t xml:space="preserve">   Dnes existuje nepřeberné množství motivů a variant. Stále se však jedná o výjimečnou vzdělávací pomůcku, která tříbí koncentraci pozornosti, posiluje paměť a zrakové vnímání a obohacuje nás znalostmi. Navíc mnohdy stojí jen pár korun, nebo si jej můžete lehce sami vyrobit.</w:t>
      </w:r>
    </w:p>
    <w:p w:rsidR="009B1284" w:rsidRDefault="009B1284">
      <w:pPr>
        <w:rPr>
          <w:sz w:val="28"/>
          <w:szCs w:val="28"/>
        </w:rPr>
      </w:pPr>
      <w:r>
        <w:rPr>
          <w:sz w:val="28"/>
          <w:szCs w:val="28"/>
        </w:rPr>
        <w:t xml:space="preserve">   Nezapomeňte si nějaké svoje oblíbené přibalit na letošní dovolenou </w:t>
      </w:r>
      <w:r w:rsidRPr="009B1284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9B1284" w:rsidRDefault="009B1284">
      <w:pPr>
        <w:rPr>
          <w:sz w:val="28"/>
          <w:szCs w:val="28"/>
        </w:rPr>
      </w:pPr>
    </w:p>
    <w:p w:rsidR="009B1284" w:rsidRDefault="001123A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365500" cy="2524125"/>
            <wp:effectExtent l="0" t="0" r="6350" b="9525"/>
            <wp:docPr id="1" name="Obrázek 1" descr="C:\Users\kravackova\Desktop\02F7866A-CA5F-416F-B5E8-FB4DBB5B95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02F7866A-CA5F-416F-B5E8-FB4DBB5B95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87" cy="25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3A9" w:rsidRPr="009B1284" w:rsidRDefault="00112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48025" cy="2436019"/>
            <wp:effectExtent l="0" t="0" r="0" b="2540"/>
            <wp:docPr id="2" name="Obrázek 2" descr="C:\Users\kravackova\Desktop\4DE30240-122E-4C8E-AFD3-7A617C038C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ackova\Desktop\4DE30240-122E-4C8E-AFD3-7A617C038C9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02" cy="24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3A9" w:rsidRPr="009B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84"/>
    <w:rsid w:val="00077615"/>
    <w:rsid w:val="001123A9"/>
    <w:rsid w:val="009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2021-09-17T08:39:00Z</dcterms:created>
  <dcterms:modified xsi:type="dcterms:W3CDTF">2021-09-17T09:43:00Z</dcterms:modified>
</cp:coreProperties>
</file>