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8B" w:rsidRDefault="003B2E37">
      <w:r>
        <w:rPr>
          <w:rFonts w:ascii="Arial" w:hAnsi="Arial" w:cs="Arial"/>
          <w:color w:val="333333"/>
          <w:shd w:val="clear" w:color="auto" w:fill="FFFFFF"/>
        </w:rPr>
        <w:t>Vážení rodiče, milé kolegyně a kolegové,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od pondělí 17. května dochází k těmto změnám: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Všichni žáci 1. stupně nastupují v pondělí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17.5. do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školy na prezenční výuku (nebude rotační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výuka) a budou se testovat 1x týdně – u nás ve škole v pondělí (v případě absence žáka ve škole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v tento den, tak potom v den jeho příchodu do školy!).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Podrobnější informace Vám zašle paní zástupkyně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Dyková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Žáci 2. stupně v Jihomoravském kraji pokračují v rotační výuce – v pondělí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17.5. nastoupí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do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školy 8. a 9. třídy (6. a 7. třídy budou doma na povinné distanční výuce).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Žáci 2. stupně se budou testovat 2x týdně – u nás ve škole v pondělí a ve čtvrtek (v případě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absence žáka ve škole v tento den, tak potom v den jeho příchodu do školy!).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Podrobnější informace Vám zašle paní zástupkyně Vildová.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Na území celé České republiky se ruší povinnost homogenních tříd a skupin.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Školní družina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Na území celé České republiky dochází ke zrušení omezení. Provoz je v běžném režimu, ruší se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povinnost homogenních oddělení. </w:t>
      </w:r>
      <w:r>
        <w:rPr>
          <w:rFonts w:ascii="Arial" w:hAnsi="Arial" w:cs="Arial"/>
          <w:color w:val="333333"/>
          <w:shd w:val="clear" w:color="auto" w:fill="FFFFFF"/>
        </w:rPr>
        <w:t>Ruší se povinnost zajišťovat péči o děti rodičů vybraných profesí, protože se vrací všichni žáci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1. stupně do základních škol.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Kroužky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ve školní družině budou v provozu tak, jak tomu bylo na začátku školního roku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ve škole budou v provozu dle informací od vedoucích kroužků, které obdržíte v nejbližších dnech.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Škola nebude vydávat potvrzení o negativním testu pro účely doložení této skutečnosti ve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službách nebo pro účely amatérského sportu – dle informací z MŠMT postačí pro tyto účely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Čestné prohlášení rodiče o negativním testu dítěte ve škole.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Sportovní činnosti v rámci provozu škol a školských zařízení se mohou konat ve vnějších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prostorech (venku).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8. Zaměstnanci školy se budou testovat nadále 1x týdně.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9. Povinnost nosit ochranný prostředek k zakrytí úst a nosu se nemění.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Mimořádné opatření Ministerstva zdravotnictví stanoví, že není povinné nosit ochranu nosu a úst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ve venkovních prostorech při zachování odstupu 2 metry od jiných osob, nejde-li o členy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domácnosti. Při vycházce nebo pobytu na školní zahradě tedy žák nebo zaměstnanec nemusí mít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ochranu nosu a úst, pokud dodrží odstup 2 metry od jiných osob.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Ve vnitřních prostorách pak nadále platí povinnost nosit ochranu nosu a úst: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žáci používají respirátor nebo chirurgickou roušku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zaměstnanci používají respirátor.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Výdej obědů do jídlonosičů pro žáky 2. stupně na distanční výuce bude probíhat v těchto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časech: 2. stupeň = 13.45-14.00.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Děkuji Vám za spolupráci.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S 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pozdravem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  R</w:t>
      </w:r>
      <w:r>
        <w:rPr>
          <w:rFonts w:ascii="Arial" w:hAnsi="Arial" w:cs="Arial"/>
          <w:color w:val="333333"/>
          <w:shd w:val="clear" w:color="auto" w:fill="FFFFFF"/>
        </w:rPr>
        <w:t>NDr.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Josef Novák</w:t>
      </w:r>
      <w:r w:rsidR="00443E5B">
        <w:rPr>
          <w:rFonts w:ascii="Arial" w:hAnsi="Arial" w:cs="Arial"/>
          <w:color w:val="333333"/>
          <w:shd w:val="clear" w:color="auto" w:fill="FFFFFF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ředitel školy</w:t>
      </w:r>
    </w:p>
    <w:sectPr w:rsidR="001C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7"/>
    <w:rsid w:val="001C018B"/>
    <w:rsid w:val="003B2E37"/>
    <w:rsid w:val="004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A527D"/>
                <w:right w:val="none" w:sz="0" w:space="0" w:color="auto"/>
              </w:divBdr>
              <w:divsChild>
                <w:div w:id="887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7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" w:color="D6D6D6"/>
              </w:divBdr>
              <w:divsChild>
                <w:div w:id="1788887897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2699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B9097"/>
                        <w:right w:val="none" w:sz="0" w:space="0" w:color="auto"/>
                      </w:divBdr>
                      <w:divsChild>
                        <w:div w:id="2369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154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9825">
                      <w:marLeft w:val="45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9363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404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6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8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495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66395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6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1701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12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0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86183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48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6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4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634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5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6798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4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6772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9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481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1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1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77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47073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7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65780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5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16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2084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5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3650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24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5165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7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8460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914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1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6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900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285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17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3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8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6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0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9410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395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4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4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714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9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8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9409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31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8500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3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74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23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6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210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39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0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765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745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53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2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34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0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4250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618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1391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8952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2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5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0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910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9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8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93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10555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4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14304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7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46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9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28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18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80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1849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6761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16898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3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1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1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49099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9116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306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3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1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3482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060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960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05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5473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50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5318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36087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3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2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7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6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0896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1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0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0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029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06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9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3651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2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18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84129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701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76657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691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0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2392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1811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6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2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19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9324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237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16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21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2313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231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70745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72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9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3859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57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3761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8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0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95024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75450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9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1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2851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1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7843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37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37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2307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94200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9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2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62119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30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9713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5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60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2310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53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890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8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3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9635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757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6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1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8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9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292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40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98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83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86807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7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4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0885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02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70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94667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4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63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6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6717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435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3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77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7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4280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933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6476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9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0943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43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964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82904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3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63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4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8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330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055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5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7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1787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16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48274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5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9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3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7360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71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798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6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9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5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2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6498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81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812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1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03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4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1910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54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605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9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70187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4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0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63636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0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9295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7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6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98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686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5187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0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0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6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4993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3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4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1122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577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5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4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24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1037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15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53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2970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79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84037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9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8302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1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79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6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7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1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335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3259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53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9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8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434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810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4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1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8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597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1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3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2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69608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1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63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26802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4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5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5964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1279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91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3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0147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4941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4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832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9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93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8410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693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8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158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0503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9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07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53518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03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9502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4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9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2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9285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498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5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88001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9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58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7981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157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5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2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0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105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584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27322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28412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6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9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1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157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151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3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581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6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11078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123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311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1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20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28064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4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1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57291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2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59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177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73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5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3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0357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660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37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9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62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1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7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1365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79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0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7963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282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1753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886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5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3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3616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59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2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7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0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61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112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9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0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8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7940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0568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4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93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6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1364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8593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21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1415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6136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7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4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6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53723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3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73752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5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1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54882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2691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9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1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92582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6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1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69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863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3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3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7822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0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0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4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01870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7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43595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8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86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206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76352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39187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1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6880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24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51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8435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3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74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78599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6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58545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2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8316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0412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2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96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19501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0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7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7312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7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4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0611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7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89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4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633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432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2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1280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2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6900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1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7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2006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127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70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2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9380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742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851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6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0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97546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3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64629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16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7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7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137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54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4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38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3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8342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764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54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6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2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858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490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44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1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988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278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0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1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07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525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1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5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5155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8042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14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601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4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57617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08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73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5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9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3987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994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6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93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7179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3764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55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16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7429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8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4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6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4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98186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4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5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5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4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6122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478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7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19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1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31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48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414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2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1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180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56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394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23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9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43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61415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7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0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93369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6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8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1803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5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405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5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3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15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51251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1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0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2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506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10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2996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1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3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006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4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0878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422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347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06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15597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89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48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6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8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0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5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6993">
                              <w:marLeft w:val="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078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3547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81542">
                                              <w:marLeft w:val="552"/>
                                              <w:marRight w:val="5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960471">
                              <w:marLeft w:val="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417357">
          <w:marLeft w:val="0"/>
          <w:marRight w:val="0"/>
          <w:marTop w:val="0"/>
          <w:marBottom w:val="0"/>
          <w:divBdr>
            <w:top w:val="single" w:sz="12" w:space="0" w:color="455A64"/>
            <w:left w:val="single" w:sz="12" w:space="0" w:color="455A64"/>
            <w:bottom w:val="single" w:sz="12" w:space="0" w:color="455A64"/>
            <w:right w:val="single" w:sz="12" w:space="0" w:color="455A64"/>
          </w:divBdr>
          <w:divsChild>
            <w:div w:id="2002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8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1" w:color="auto"/>
                        <w:bottom w:val="single" w:sz="2" w:space="0" w:color="auto"/>
                        <w:right w:val="single" w:sz="2" w:space="30" w:color="auto"/>
                      </w:divBdr>
                      <w:divsChild>
                        <w:div w:id="5094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03A9F4"/>
                            <w:right w:val="none" w:sz="0" w:space="0" w:color="auto"/>
                          </w:divBdr>
                        </w:div>
                        <w:div w:id="6939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88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722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0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0081">
                                  <w:marLeft w:val="12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2</cp:revision>
  <dcterms:created xsi:type="dcterms:W3CDTF">2021-05-13T10:31:00Z</dcterms:created>
  <dcterms:modified xsi:type="dcterms:W3CDTF">2021-05-13T10:31:00Z</dcterms:modified>
</cp:coreProperties>
</file>